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9F16F" w14:textId="77777777" w:rsidR="00E078AE" w:rsidRDefault="006E4FA0">
      <w:pPr>
        <w:pStyle w:val="Nadpis1"/>
      </w:pPr>
      <w:r>
        <w:t>STRATEGIE ŠKOLY BEZ NIKOTINU (dále jen Strategie)</w:t>
      </w:r>
    </w:p>
    <w:p w14:paraId="22E00C16" w14:textId="0EE901AA" w:rsidR="00E078AE" w:rsidRPr="0083039D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  <w:sz w:val="24"/>
          <w:szCs w:val="24"/>
          <w:vertAlign w:val="superscript"/>
        </w:rPr>
      </w:pPr>
      <w:r>
        <w:rPr>
          <w:b/>
          <w:color w:val="FF0000"/>
          <w:sz w:val="24"/>
          <w:szCs w:val="24"/>
        </w:rPr>
        <w:t>[NÁZEV ŠKOLY]</w:t>
      </w:r>
      <w:r w:rsidR="00FC5950">
        <w:rPr>
          <w:b/>
          <w:color w:val="FF0000"/>
          <w:sz w:val="24"/>
          <w:szCs w:val="24"/>
        </w:rPr>
        <w:t xml:space="preserve"> </w:t>
      </w:r>
    </w:p>
    <w:p w14:paraId="083C7CE4" w14:textId="77777777" w:rsidR="00E078AE" w:rsidRDefault="006E4FA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[ŠKOLNÍ ROK]</w:t>
      </w:r>
    </w:p>
    <w:p w14:paraId="138FE297" w14:textId="77777777" w:rsidR="00E078AE" w:rsidRDefault="00E078AE"/>
    <w:p w14:paraId="11F47155" w14:textId="2A67A6D0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Přijetím zásad </w:t>
      </w:r>
      <w:r>
        <w:rPr>
          <w:sz w:val="22"/>
          <w:szCs w:val="22"/>
        </w:rPr>
        <w:t>programu</w:t>
      </w:r>
      <w:r>
        <w:rPr>
          <w:color w:val="000000"/>
          <w:sz w:val="22"/>
          <w:szCs w:val="22"/>
        </w:rPr>
        <w:t xml:space="preserve"> </w:t>
      </w:r>
      <w:r w:rsidRPr="0061201D">
        <w:rPr>
          <w:b/>
          <w:color w:val="000000"/>
          <w:sz w:val="22"/>
          <w:szCs w:val="22"/>
        </w:rPr>
        <w:t>Škola bez nikotinu</w:t>
      </w:r>
      <w:r>
        <w:rPr>
          <w:color w:val="000000"/>
          <w:sz w:val="22"/>
          <w:szCs w:val="22"/>
        </w:rPr>
        <w:t xml:space="preserve"> se </w:t>
      </w:r>
      <w:r>
        <w:rPr>
          <w:b/>
          <w:color w:val="FF0000"/>
          <w:sz w:val="22"/>
          <w:szCs w:val="22"/>
        </w:rPr>
        <w:t>[NÁZEV ŠKOLY]</w:t>
      </w:r>
      <w:r>
        <w:rPr>
          <w:color w:val="000000"/>
          <w:sz w:val="22"/>
          <w:szCs w:val="22"/>
        </w:rPr>
        <w:t xml:space="preserve"> zavazuje zabezpečit zdravé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 bezpečné studijní a pracovní prostředí pro žáky a pedagogické i nepedagogické pracovníky školy tím, že zajistí prostředí bez nikotinu, a </w:t>
      </w:r>
      <w:r>
        <w:rPr>
          <w:sz w:val="22"/>
          <w:szCs w:val="22"/>
        </w:rPr>
        <w:t>přispívá</w:t>
      </w:r>
      <w:r>
        <w:rPr>
          <w:color w:val="000000"/>
          <w:sz w:val="22"/>
          <w:szCs w:val="22"/>
        </w:rPr>
        <w:t xml:space="preserve"> tak k výchově generace bez nikotinu. </w:t>
      </w:r>
    </w:p>
    <w:p w14:paraId="16215360" w14:textId="27B6531E" w:rsidR="00E078AE" w:rsidRDefault="007F0E3A" w:rsidP="00691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2"/>
          <w:szCs w:val="22"/>
        </w:rPr>
        <w:t>Pedagogové</w:t>
      </w:r>
      <w:r w:rsidR="006E4FA0">
        <w:rPr>
          <w:color w:val="000000"/>
          <w:sz w:val="22"/>
          <w:szCs w:val="22"/>
        </w:rPr>
        <w:t>, zaměstnanci školy a celá školní komunita usiluje o to, aby prostředí školy bylo zcela bez nikotinu. </w:t>
      </w:r>
    </w:p>
    <w:p w14:paraId="17883BDB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V souladu s tím </w:t>
      </w:r>
      <w:r>
        <w:rPr>
          <w:sz w:val="22"/>
          <w:szCs w:val="22"/>
        </w:rPr>
        <w:t xml:space="preserve">škola </w:t>
      </w:r>
      <w:r>
        <w:rPr>
          <w:color w:val="000000"/>
          <w:sz w:val="22"/>
          <w:szCs w:val="22"/>
        </w:rPr>
        <w:t xml:space="preserve">prohlašuje, že cílem této Strategie je chránit zdraví a pohodu žáků, </w:t>
      </w:r>
      <w:r>
        <w:rPr>
          <w:sz w:val="22"/>
          <w:szCs w:val="22"/>
        </w:rPr>
        <w:t>pedagogů</w:t>
      </w:r>
      <w:r>
        <w:rPr>
          <w:color w:val="000000"/>
          <w:sz w:val="22"/>
          <w:szCs w:val="22"/>
        </w:rPr>
        <w:t xml:space="preserve"> a dalších zaměstnanců školy zákazem používání veškerých nikotinových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 tabákových výrobků ve škole, v areálu školy i na školních pozemcích. Toto se vztahuje na všechny, kteří se v těchto prostorách nacházejí – na žáky, pedagogy, další zaměstnance školy, rodiče při návštěvě školy a všechny ostatní návštěvníky areálu školy. </w:t>
      </w:r>
    </w:p>
    <w:p w14:paraId="606CF9F4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strike/>
          <w:sz w:val="24"/>
          <w:szCs w:val="24"/>
        </w:rPr>
      </w:pPr>
      <w:r>
        <w:rPr>
          <w:color w:val="000000"/>
          <w:sz w:val="22"/>
          <w:szCs w:val="22"/>
        </w:rPr>
        <w:t>Tato pravidla se vztahují i na všechny školní akce pořádané mimo areál škol</w:t>
      </w:r>
      <w:r>
        <w:rPr>
          <w:sz w:val="22"/>
          <w:szCs w:val="22"/>
        </w:rPr>
        <w:t>y.</w:t>
      </w:r>
    </w:p>
    <w:p w14:paraId="4FBDE4B9" w14:textId="1DD79B9F" w:rsidR="00E078AE" w:rsidRDefault="006E4FA0" w:rsidP="00D677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Cílem této Strategie je</w:t>
      </w:r>
    </w:p>
    <w:p w14:paraId="42FC7A4E" w14:textId="597DFE4B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zaručit všem žákům, pedagogům a dalším zaměstnancům školy, že bude za</w:t>
      </w:r>
      <w:r w:rsidR="0061201D">
        <w:rPr>
          <w:color w:val="000000"/>
          <w:sz w:val="22"/>
          <w:szCs w:val="22"/>
        </w:rPr>
        <w:t>jištěno prostředí  bez nikotinu,</w:t>
      </w:r>
    </w:p>
    <w:p w14:paraId="6AECC7CB" w14:textId="19713605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 w:rsidRPr="0069119D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nformovat celou školní komunitu o rizicích spojených s užíváním nikotinu a jeho negativním dopadu na zdraví prostřednictv</w:t>
      </w:r>
      <w:r w:rsidR="0061201D">
        <w:rPr>
          <w:color w:val="000000"/>
          <w:sz w:val="22"/>
          <w:szCs w:val="22"/>
        </w:rPr>
        <w:t>ím různých vzdělávacích aktivit,</w:t>
      </w:r>
    </w:p>
    <w:p w14:paraId="18B99F33" w14:textId="77777777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podporovat uživatele nikotinu v odvykání a nabízet jim vhodnou pomoc.</w:t>
      </w:r>
    </w:p>
    <w:p w14:paraId="241D2319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Plán prosazování </w:t>
      </w:r>
    </w:p>
    <w:p w14:paraId="0CD83912" w14:textId="7379DBDB" w:rsidR="00E078AE" w:rsidRPr="00D67710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sz w:val="24"/>
          <w:szCs w:val="24"/>
        </w:rPr>
      </w:pPr>
      <w:r w:rsidRPr="00D67710">
        <w:rPr>
          <w:color w:val="000000"/>
          <w:sz w:val="22"/>
          <w:szCs w:val="22"/>
        </w:rPr>
        <w:t>Škola se zavazuje</w:t>
      </w:r>
    </w:p>
    <w:p w14:paraId="5E1229D9" w14:textId="2D487B06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pověřit osobu od</w:t>
      </w:r>
      <w:r w:rsidR="0061201D">
        <w:rPr>
          <w:color w:val="000000"/>
          <w:sz w:val="22"/>
          <w:szCs w:val="22"/>
        </w:rPr>
        <w:t>povědnou za realizaci Strategie,</w:t>
      </w:r>
    </w:p>
    <w:p w14:paraId="79DC6084" w14:textId="4F2445E9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informovat pedagogy a zaměstnance školy o realizaci Strategie</w:t>
      </w:r>
      <w:r w:rsidR="0061201D">
        <w:rPr>
          <w:color w:val="000000"/>
          <w:sz w:val="22"/>
          <w:szCs w:val="22"/>
        </w:rPr>
        <w:t>,</w:t>
      </w:r>
    </w:p>
    <w:p w14:paraId="166F9D5E" w14:textId="77777777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evidovat případy užívání nikotinu ve škole a areálu školy, včetně způsobu řešení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určit osobu (nebo osoby)</w:t>
      </w:r>
      <w:r w:rsidR="00D677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odpovědn</w:t>
      </w:r>
      <w:r w:rsidR="00D67710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za tuto oblast.</w:t>
      </w:r>
    </w:p>
    <w:p w14:paraId="18E46BE6" w14:textId="4575D7D7" w:rsidR="006A4E87" w:rsidRPr="0069119D" w:rsidRDefault="006A4E87" w:rsidP="00691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360"/>
        <w:jc w:val="both"/>
        <w:rPr>
          <w:b/>
          <w:color w:val="FF0000"/>
          <w:sz w:val="22"/>
          <w:szCs w:val="22"/>
        </w:rPr>
      </w:pPr>
    </w:p>
    <w:p w14:paraId="0E0C1114" w14:textId="40307B52" w:rsidR="00E078AE" w:rsidRDefault="006E4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[JMÉNO]</w:t>
      </w:r>
      <w:r>
        <w:rPr>
          <w:color w:val="000000"/>
          <w:sz w:val="22"/>
          <w:szCs w:val="22"/>
        </w:rPr>
        <w:t xml:space="preserve"> byl/a určen/a jako </w:t>
      </w:r>
      <w:r>
        <w:rPr>
          <w:b/>
          <w:sz w:val="22"/>
          <w:szCs w:val="22"/>
        </w:rPr>
        <w:t>kontaktní</w:t>
      </w:r>
      <w:r>
        <w:rPr>
          <w:b/>
          <w:color w:val="000000"/>
          <w:sz w:val="22"/>
          <w:szCs w:val="22"/>
        </w:rPr>
        <w:t xml:space="preserve"> osoba</w:t>
      </w:r>
      <w:r>
        <w:rPr>
          <w:color w:val="000000"/>
          <w:sz w:val="22"/>
          <w:szCs w:val="22"/>
        </w:rPr>
        <w:t xml:space="preserve"> odpovědná za realizaci Str</w:t>
      </w:r>
      <w:r w:rsidR="00D67710">
        <w:rPr>
          <w:color w:val="000000"/>
          <w:sz w:val="22"/>
          <w:szCs w:val="22"/>
        </w:rPr>
        <w:t>ategie a informování pedagogů a</w:t>
      </w:r>
      <w:r>
        <w:rPr>
          <w:color w:val="000000"/>
          <w:sz w:val="22"/>
          <w:szCs w:val="22"/>
        </w:rPr>
        <w:t xml:space="preserve"> dalších zaměstnanců škol</w:t>
      </w:r>
      <w:r>
        <w:rPr>
          <w:sz w:val="22"/>
          <w:szCs w:val="22"/>
        </w:rPr>
        <w:t>y.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Kontaktní osoba bude zároveň evidovat případy užívání nikotinu v areálu školy.</w:t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  <w:t xml:space="preserve">              </w:t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</w:p>
    <w:p w14:paraId="7FF7DA6B" w14:textId="12EA75E0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lastRenderedPageBreak/>
        <w:t>Plán komunikace </w:t>
      </w:r>
    </w:p>
    <w:p w14:paraId="628336E0" w14:textId="24F44A22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Škola se zavazuje</w:t>
      </w:r>
    </w:p>
    <w:p w14:paraId="5EDD20E4" w14:textId="3174B3B9" w:rsidR="00E078AE" w:rsidRPr="0069119D" w:rsidRDefault="006E4FA0" w:rsidP="00830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rozhodnout o počtu a tématech informačních kampaní, které budou probíhat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v průběhu celého školního roku</w:t>
      </w:r>
      <w:r w:rsidR="0061201D" w:rsidRPr="0069119D">
        <w:rPr>
          <w:color w:val="000000"/>
          <w:sz w:val="22"/>
          <w:szCs w:val="22"/>
        </w:rPr>
        <w:t>,</w:t>
      </w:r>
    </w:p>
    <w:p w14:paraId="6443ABC9" w14:textId="4B8365A9" w:rsidR="00E078AE" w:rsidRPr="0069119D" w:rsidRDefault="006E4FA0" w:rsidP="00830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rozhodnout o počtu hodin a tématech preventivního vzd</w:t>
      </w:r>
      <w:r w:rsidR="00345A17">
        <w:rPr>
          <w:color w:val="000000"/>
          <w:sz w:val="22"/>
          <w:szCs w:val="22"/>
        </w:rPr>
        <w:t>ělávání žáků v oblasti nikotinu</w:t>
      </w:r>
      <w:r>
        <w:rPr>
          <w:color w:val="000000"/>
          <w:sz w:val="22"/>
          <w:szCs w:val="22"/>
        </w:rPr>
        <w:t xml:space="preserve"> </w:t>
      </w:r>
      <w:r w:rsidR="007F0E3A">
        <w:rPr>
          <w:color w:val="000000"/>
          <w:sz w:val="22"/>
          <w:szCs w:val="22"/>
        </w:rPr>
        <w:t>s využitím výukových jednotek a dostupných materiálů</w:t>
      </w:r>
      <w:r>
        <w:rPr>
          <w:color w:val="000000"/>
          <w:sz w:val="22"/>
          <w:szCs w:val="22"/>
        </w:rPr>
        <w:t xml:space="preserve"> z progr</w:t>
      </w:r>
      <w:r w:rsidR="0061201D">
        <w:rPr>
          <w:color w:val="000000"/>
          <w:sz w:val="22"/>
          <w:szCs w:val="22"/>
        </w:rPr>
        <w:t xml:space="preserve">amu </w:t>
      </w:r>
      <w:r w:rsidR="0061201D" w:rsidRPr="0069119D">
        <w:rPr>
          <w:b/>
          <w:color w:val="000000"/>
          <w:sz w:val="22"/>
          <w:szCs w:val="22"/>
        </w:rPr>
        <w:t>Škola bez nikotinu</w:t>
      </w:r>
      <w:r w:rsidR="0061201D">
        <w:rPr>
          <w:color w:val="000000"/>
          <w:sz w:val="22"/>
          <w:szCs w:val="22"/>
        </w:rPr>
        <w:t xml:space="preserve"> do výuky,</w:t>
      </w:r>
    </w:p>
    <w:p w14:paraId="13221983" w14:textId="77777777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vytvořit a realizovat Plán </w:t>
      </w:r>
      <w:r w:rsidRPr="0069119D">
        <w:rPr>
          <w:color w:val="000000"/>
          <w:sz w:val="22"/>
          <w:szCs w:val="22"/>
        </w:rPr>
        <w:t>aktivit v oblasti prevence užívání nikotinu</w:t>
      </w:r>
      <w:r w:rsidR="006A4E87" w:rsidRPr="0069119D">
        <w:rPr>
          <w:color w:val="000000"/>
          <w:sz w:val="22"/>
          <w:szCs w:val="22"/>
        </w:rPr>
        <w:t>.</w:t>
      </w:r>
    </w:p>
    <w:p w14:paraId="1E3961C0" w14:textId="77777777" w:rsidR="006A4E87" w:rsidRPr="006A4E87" w:rsidRDefault="006A4E87" w:rsidP="00D6771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b/>
          <w:color w:val="000000"/>
          <w:sz w:val="22"/>
          <w:szCs w:val="22"/>
        </w:rPr>
      </w:pPr>
      <w:r w:rsidRPr="006A4E87">
        <w:rPr>
          <w:b/>
          <w:color w:val="000000"/>
          <w:sz w:val="22"/>
          <w:szCs w:val="22"/>
        </w:rPr>
        <w:t xml:space="preserve">Plán </w:t>
      </w:r>
      <w:r w:rsidRPr="006A4E87">
        <w:rPr>
          <w:b/>
          <w:sz w:val="22"/>
          <w:szCs w:val="22"/>
        </w:rPr>
        <w:t>aktivit v oblasti prevence užívání nikotinu</w:t>
      </w:r>
    </w:p>
    <w:p w14:paraId="1A67CE35" w14:textId="77777777" w:rsidR="00E078AE" w:rsidRPr="006911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RPr="0069119D">
        <w:rPr>
          <w:color w:val="000000"/>
          <w:sz w:val="22"/>
          <w:szCs w:val="22"/>
        </w:rPr>
        <w:t xml:space="preserve">Ve škole proběhnou následující aktivity, které komunikují téma prevence užívání nikotinu (např. úvodní akce, projektové dny, workshopy, kampaně, veřejné akce, přednášky, preventivní programy, spolupráce s odborníky a neziskovými organizacemi, integrace tématu do výuky </w:t>
      </w:r>
      <w:r w:rsidR="006A4E87" w:rsidRPr="0069119D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Pr="0069119D">
        <w:rPr>
          <w:color w:val="000000"/>
          <w:sz w:val="22"/>
          <w:szCs w:val="22"/>
        </w:rPr>
        <w:t xml:space="preserve"> využití poskytnutých materiálů a cokoliv dalšího). </w:t>
      </w:r>
    </w:p>
    <w:p w14:paraId="1B5E775C" w14:textId="7B12315A" w:rsidR="00E078AE" w:rsidRPr="006911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FF0000"/>
          <w:sz w:val="22"/>
          <w:szCs w:val="22"/>
        </w:rPr>
      </w:pPr>
      <w:r w:rsidRPr="0069119D">
        <w:rPr>
          <w:color w:val="FF0000"/>
          <w:sz w:val="22"/>
          <w:szCs w:val="22"/>
        </w:rPr>
        <w:t>Uveďte v</w:t>
      </w:r>
      <w:r w:rsidR="0083039D">
        <w:rPr>
          <w:color w:val="FF0000"/>
          <w:sz w:val="22"/>
          <w:szCs w:val="22"/>
        </w:rPr>
        <w:t> </w:t>
      </w:r>
      <w:r w:rsidRPr="0069119D">
        <w:rPr>
          <w:color w:val="FF0000"/>
          <w:sz w:val="22"/>
          <w:szCs w:val="22"/>
        </w:rPr>
        <w:t>bodech</w:t>
      </w:r>
      <w:r w:rsidR="0083039D">
        <w:rPr>
          <w:color w:val="FF0000"/>
          <w:sz w:val="22"/>
          <w:szCs w:val="22"/>
        </w:rPr>
        <w:t>:</w:t>
      </w:r>
      <w:r w:rsidRPr="0069119D">
        <w:rPr>
          <w:color w:val="FF0000"/>
          <w:sz w:val="22"/>
          <w:szCs w:val="22"/>
        </w:rPr>
        <w:t> </w:t>
      </w:r>
    </w:p>
    <w:p w14:paraId="1215CF6E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</w:p>
    <w:p w14:paraId="69C35B9E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69EA022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E71E2C4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2152556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0462D8F" w14:textId="77777777" w:rsidR="00E078AE" w:rsidRDefault="00E078AE">
      <w:pPr>
        <w:rPr>
          <w:color w:val="000000"/>
          <w:sz w:val="24"/>
          <w:szCs w:val="24"/>
        </w:rPr>
      </w:pPr>
    </w:p>
    <w:p w14:paraId="14A6361B" w14:textId="4D25D262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bookmarkStart w:id="0" w:name="_heading=h.1e0blpe37n8v" w:colFirst="0" w:colLast="0"/>
      <w:bookmarkEnd w:id="0"/>
      <w:r>
        <w:rPr>
          <w:color w:val="000000"/>
          <w:sz w:val="22"/>
          <w:szCs w:val="22"/>
        </w:rPr>
        <w:t xml:space="preserve">Během školního roku škola </w:t>
      </w:r>
      <w:r>
        <w:rPr>
          <w:sz w:val="22"/>
          <w:szCs w:val="22"/>
        </w:rPr>
        <w:t>pos</w:t>
      </w:r>
      <w:r>
        <w:rPr>
          <w:color w:val="000000"/>
          <w:sz w:val="22"/>
          <w:szCs w:val="22"/>
        </w:rPr>
        <w:t>kytn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svým žákům </w:t>
      </w:r>
      <w:r w:rsidR="006A4E87">
        <w:rPr>
          <w:color w:val="000000"/>
          <w:sz w:val="22"/>
          <w:szCs w:val="22"/>
        </w:rPr>
        <w:t>odhadem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[N]</w:t>
      </w:r>
      <w:r>
        <w:rPr>
          <w:color w:val="000000"/>
          <w:sz w:val="22"/>
          <w:szCs w:val="22"/>
        </w:rPr>
        <w:t xml:space="preserve"> hodin výuky nebo aktivit v oblasti prevence užívání nikotinu a tabáku. S materiály poskytnutými v rámci programu bude pracovat </w:t>
      </w:r>
      <w:r w:rsidR="0017415D">
        <w:rPr>
          <w:color w:val="000000"/>
          <w:sz w:val="22"/>
          <w:szCs w:val="22"/>
        </w:rPr>
        <w:t xml:space="preserve">odhadem </w:t>
      </w:r>
      <w:r>
        <w:rPr>
          <w:b/>
          <w:color w:val="FF0000"/>
          <w:sz w:val="22"/>
          <w:szCs w:val="22"/>
        </w:rPr>
        <w:t xml:space="preserve">[N] </w:t>
      </w:r>
      <w:r>
        <w:rPr>
          <w:sz w:val="22"/>
          <w:szCs w:val="22"/>
        </w:rPr>
        <w:t xml:space="preserve">žáků </w:t>
      </w:r>
      <w:r>
        <w:rPr>
          <w:color w:val="000000"/>
          <w:sz w:val="22"/>
          <w:szCs w:val="22"/>
        </w:rPr>
        <w:t>za školní rok</w:t>
      </w:r>
      <w:r w:rsidR="00FC5950">
        <w:rPr>
          <w:color w:val="000000"/>
          <w:sz w:val="22"/>
          <w:szCs w:val="22"/>
        </w:rPr>
        <w:t xml:space="preserve"> </w:t>
      </w:r>
      <w:r w:rsidR="00FC5950" w:rsidRPr="00FC5950">
        <w:rPr>
          <w:b/>
          <w:color w:val="FF0000"/>
          <w:sz w:val="22"/>
          <w:szCs w:val="22"/>
        </w:rPr>
        <w:t>[</w:t>
      </w:r>
      <w:r w:rsidR="00DC2A19">
        <w:rPr>
          <w:b/>
          <w:color w:val="FF0000"/>
          <w:sz w:val="22"/>
          <w:szCs w:val="22"/>
        </w:rPr>
        <w:t>…./….</w:t>
      </w:r>
      <w:r w:rsidR="00FC5950" w:rsidRPr="00FC5950">
        <w:rPr>
          <w:b/>
          <w:color w:val="FF0000"/>
          <w:sz w:val="22"/>
          <w:szCs w:val="22"/>
        </w:rPr>
        <w:t>]</w:t>
      </w:r>
      <w:r>
        <w:rPr>
          <w:color w:val="000000"/>
          <w:sz w:val="22"/>
          <w:szCs w:val="22"/>
        </w:rPr>
        <w:t>.</w:t>
      </w:r>
      <w:r w:rsidR="00DC2A19">
        <w:rPr>
          <w:color w:val="000000"/>
          <w:sz w:val="22"/>
          <w:szCs w:val="22"/>
        </w:rPr>
        <w:t xml:space="preserve"> </w:t>
      </w:r>
      <w:r w:rsidR="00DC2A19">
        <w:rPr>
          <w:sz w:val="22"/>
          <w:szCs w:val="22"/>
        </w:rPr>
        <w:t xml:space="preserve">Předpokládá </w:t>
      </w:r>
      <w:r>
        <w:rPr>
          <w:sz w:val="22"/>
          <w:szCs w:val="22"/>
        </w:rPr>
        <w:t xml:space="preserve">se, že každá zapojená třída absolvuje minimálně 6 výukových jednotek poskytnutých v rámci programu. </w:t>
      </w:r>
      <w:bookmarkStart w:id="1" w:name="_heading=h.pv5rb81yokx5" w:colFirst="0" w:colLast="0"/>
      <w:bookmarkStart w:id="2" w:name="_heading=h.fgkbccyccesz" w:colFirst="0" w:colLast="0"/>
      <w:bookmarkEnd w:id="1"/>
      <w:bookmarkEnd w:id="2"/>
    </w:p>
    <w:p w14:paraId="4776574A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bookmarkStart w:id="3" w:name="_heading=h.rd2g1l4upjfk" w:colFirst="0" w:colLast="0"/>
      <w:bookmarkEnd w:id="3"/>
      <w:r>
        <w:rPr>
          <w:sz w:val="22"/>
          <w:szCs w:val="22"/>
        </w:rPr>
        <w:t>Škola bude p</w:t>
      </w:r>
      <w:r>
        <w:rPr>
          <w:color w:val="000000"/>
          <w:sz w:val="22"/>
          <w:szCs w:val="22"/>
        </w:rPr>
        <w:t xml:space="preserve">ravidelně sdílet průběžné aktivity v rámci programu, včetně fotodokumentace </w:t>
      </w:r>
      <w:r w:rsidR="00D6771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 úvodní akce</w:t>
      </w:r>
      <w:r w:rsidR="006A4E8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na sociálních sítích </w:t>
      </w:r>
      <w:r w:rsidR="006A4E87">
        <w:rPr>
          <w:color w:val="000000"/>
          <w:sz w:val="22"/>
          <w:szCs w:val="22"/>
        </w:rPr>
        <w:t xml:space="preserve">nebo webu školy </w:t>
      </w:r>
      <w:r>
        <w:rPr>
          <w:b/>
          <w:color w:val="FF0000"/>
          <w:sz w:val="22"/>
          <w:szCs w:val="22"/>
        </w:rPr>
        <w:t>[VLOŽTE NÁZEV/ ODKAZ ÚČTU ŠKOLY NA SOC. SÍTÍCH, POKUD EXISTUJE]</w:t>
      </w:r>
      <w:r>
        <w:rPr>
          <w:color w:val="000000"/>
          <w:sz w:val="22"/>
          <w:szCs w:val="22"/>
        </w:rPr>
        <w:t>.</w:t>
      </w:r>
      <w:r>
        <w:rPr>
          <w:color w:val="FF0000"/>
          <w:sz w:val="22"/>
          <w:szCs w:val="22"/>
        </w:rPr>
        <w:t> </w:t>
      </w:r>
    </w:p>
    <w:p w14:paraId="21FF958A" w14:textId="14FF3D6C" w:rsidR="008303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>Strategie bude k dispozici pro žáky,</w:t>
      </w:r>
      <w:r w:rsidR="006A4E87">
        <w:rPr>
          <w:color w:val="000000"/>
          <w:sz w:val="22"/>
          <w:szCs w:val="22"/>
        </w:rPr>
        <w:t xml:space="preserve"> pedagogy, </w:t>
      </w:r>
      <w:r>
        <w:rPr>
          <w:color w:val="000000"/>
          <w:sz w:val="22"/>
          <w:szCs w:val="22"/>
        </w:rPr>
        <w:t xml:space="preserve">další zaměstnance školy a rodiče. Strategie bude zveřejněna na </w:t>
      </w:r>
      <w:r w:rsidR="006A4E87">
        <w:rPr>
          <w:color w:val="000000"/>
          <w:sz w:val="22"/>
          <w:szCs w:val="22"/>
        </w:rPr>
        <w:t xml:space="preserve">webových </w:t>
      </w:r>
      <w:r>
        <w:rPr>
          <w:color w:val="000000"/>
          <w:sz w:val="22"/>
          <w:szCs w:val="22"/>
        </w:rPr>
        <w:t>stránkách školy</w:t>
      </w:r>
      <w:r>
        <w:rPr>
          <w:color w:val="0070C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[VLOŽTE LINK]</w:t>
      </w:r>
      <w:r>
        <w:rPr>
          <w:color w:val="000000"/>
          <w:sz w:val="22"/>
          <w:szCs w:val="22"/>
        </w:rPr>
        <w:t>.</w:t>
      </w:r>
      <w:r>
        <w:rPr>
          <w:color w:val="0070C0"/>
          <w:sz w:val="22"/>
          <w:szCs w:val="22"/>
        </w:rPr>
        <w:t> </w:t>
      </w:r>
    </w:p>
    <w:p w14:paraId="1EE42603" w14:textId="77777777" w:rsidR="0083039D" w:rsidRDefault="0083039D">
      <w:pPr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br w:type="page"/>
      </w:r>
    </w:p>
    <w:p w14:paraId="651898EF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lastRenderedPageBreak/>
        <w:t>Nabídka podpory při odvykání</w:t>
      </w:r>
    </w:p>
    <w:p w14:paraId="52836F76" w14:textId="77777777" w:rsidR="00D35E8A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2"/>
          <w:szCs w:val="22"/>
        </w:rPr>
      </w:pPr>
      <w:r w:rsidRPr="00D35E8A">
        <w:rPr>
          <w:color w:val="000000"/>
          <w:sz w:val="22"/>
          <w:szCs w:val="22"/>
        </w:rPr>
        <w:t xml:space="preserve">Škola </w:t>
      </w:r>
      <w:r w:rsidR="00D35E8A" w:rsidRPr="00D35E8A">
        <w:rPr>
          <w:color w:val="000000"/>
          <w:sz w:val="22"/>
          <w:szCs w:val="22"/>
        </w:rPr>
        <w:t>určí</w:t>
      </w:r>
      <w:r w:rsidRPr="00D35E8A">
        <w:rPr>
          <w:color w:val="000000"/>
          <w:sz w:val="22"/>
          <w:szCs w:val="22"/>
        </w:rPr>
        <w:t xml:space="preserve"> odpovědnou osobu, která může poskytnout informace a podporu při odvykání užívání nikotinu</w:t>
      </w:r>
      <w:r w:rsidR="0017415D" w:rsidRPr="00D35E8A">
        <w:rPr>
          <w:color w:val="000000"/>
          <w:sz w:val="22"/>
          <w:szCs w:val="22"/>
        </w:rPr>
        <w:t>.</w:t>
      </w:r>
    </w:p>
    <w:p w14:paraId="431B0525" w14:textId="1757D8DD" w:rsidR="00E078AE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Škola </w:t>
      </w:r>
      <w:r>
        <w:rPr>
          <w:color w:val="000000"/>
          <w:sz w:val="22"/>
          <w:szCs w:val="22"/>
        </w:rPr>
        <w:t xml:space="preserve">se zavazuje podporovat všechny uživatele nikotinu a tabáku, kteří chtějí s tímto návykem přestat. Uživatelé nikotinu a tabáku se mohou obrátit na </w:t>
      </w:r>
      <w:r>
        <w:rPr>
          <w:b/>
          <w:color w:val="FF0000"/>
          <w:sz w:val="22"/>
          <w:szCs w:val="22"/>
        </w:rPr>
        <w:t>[JMÉNO]</w:t>
      </w:r>
      <w:r>
        <w:rPr>
          <w:color w:val="000000"/>
          <w:sz w:val="22"/>
          <w:szCs w:val="22"/>
        </w:rPr>
        <w:t>, která/ý poskytne potřebné rady, informace a kontakty.</w:t>
      </w:r>
      <w:r>
        <w:rPr>
          <w:sz w:val="22"/>
          <w:szCs w:val="22"/>
        </w:rPr>
        <w:t xml:space="preserve"> Výše uvedená osoba si zajistí seznam poskytovatelů služeb v oblasti odvykání na nikotinu v daném kraji. </w:t>
      </w:r>
      <w:r>
        <w:rPr>
          <w:b/>
          <w:color w:val="FF0000"/>
          <w:sz w:val="22"/>
          <w:szCs w:val="22"/>
        </w:rPr>
        <w:t>[VLOŽTE KONTAKTNÍ ÚDAJE V DANÉM KRAJI]</w:t>
      </w:r>
      <w:r>
        <w:rPr>
          <w:color w:val="0070C0"/>
          <w:sz w:val="22"/>
          <w:szCs w:val="22"/>
        </w:rPr>
        <w:t xml:space="preserve"> </w:t>
      </w:r>
    </w:p>
    <w:p w14:paraId="7EA147E3" w14:textId="55B48872" w:rsidR="00E078AE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</w:rPr>
      </w:pPr>
      <w:r w:rsidRPr="00D67710">
        <w:rPr>
          <w:b/>
          <w:color w:val="000000"/>
          <w:sz w:val="22"/>
          <w:szCs w:val="22"/>
        </w:rPr>
        <w:t>Více inf</w:t>
      </w:r>
      <w:r w:rsidR="00D67710">
        <w:rPr>
          <w:b/>
          <w:color w:val="000000"/>
          <w:sz w:val="22"/>
          <w:szCs w:val="22"/>
        </w:rPr>
        <w:t>ormací o nikotinu naleznete zde</w:t>
      </w:r>
      <w:r w:rsidR="00D35E8A">
        <w:rPr>
          <w:b/>
          <w:color w:val="000000"/>
          <w:sz w:val="22"/>
          <w:szCs w:val="22"/>
        </w:rPr>
        <w:t>:</w:t>
      </w:r>
      <w:bookmarkStart w:id="4" w:name="_GoBack"/>
      <w:bookmarkEnd w:id="4"/>
    </w:p>
    <w:p w14:paraId="0365066F" w14:textId="77777777" w:rsidR="00D35E8A" w:rsidRPr="00D67710" w:rsidRDefault="00D35E8A" w:rsidP="00D35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</w:p>
    <w:p w14:paraId="0C4FBB71" w14:textId="77777777" w:rsidR="00E078AE" w:rsidRDefault="006E4FA0" w:rsidP="00D35E8A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>Národní linka pro odvykání kouření 800 350 000</w:t>
      </w:r>
    </w:p>
    <w:p w14:paraId="69D687C9" w14:textId="77777777" w:rsidR="00E078AE" w:rsidRPr="00FC5950" w:rsidRDefault="0063369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4"/>
          <w:szCs w:val="24"/>
        </w:rPr>
      </w:pPr>
      <w:hyperlink r:id="rId9">
        <w:r w:rsidR="006E4FA0" w:rsidRPr="00FC5950">
          <w:rPr>
            <w:color w:val="auto"/>
            <w:sz w:val="22"/>
            <w:szCs w:val="22"/>
          </w:rPr>
          <w:t>https://szu.gov.cz/odborna-centra-a-pracoviste/centrum-podpory-verejneho-zdravi/prevence-zavislosti/nikotin/</w:t>
        </w:r>
      </w:hyperlink>
      <w:r w:rsidR="006E4FA0" w:rsidRPr="00FC5950">
        <w:rPr>
          <w:color w:val="auto"/>
          <w:sz w:val="24"/>
          <w:szCs w:val="24"/>
        </w:rPr>
        <w:t> </w:t>
      </w:r>
    </w:p>
    <w:p w14:paraId="66240A86" w14:textId="77777777" w:rsidR="00E078AE" w:rsidRPr="00FC5950" w:rsidRDefault="0063369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2"/>
          <w:szCs w:val="22"/>
        </w:rPr>
      </w:pPr>
      <w:hyperlink r:id="rId10">
        <w:r w:rsidR="006E4FA0" w:rsidRPr="00FC5950">
          <w:rPr>
            <w:color w:val="auto"/>
            <w:sz w:val="22"/>
            <w:szCs w:val="22"/>
          </w:rPr>
          <w:t>https://proucitele.szu.gov.cz/</w:t>
        </w:r>
      </w:hyperlink>
      <w:r w:rsidR="006E4FA0" w:rsidRPr="00FC5950">
        <w:rPr>
          <w:color w:val="auto"/>
          <w:sz w:val="22"/>
          <w:szCs w:val="22"/>
        </w:rPr>
        <w:t xml:space="preserve"> </w:t>
      </w:r>
    </w:p>
    <w:p w14:paraId="0FB4B516" w14:textId="77777777" w:rsidR="00E078AE" w:rsidRPr="00FC5950" w:rsidRDefault="0063369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2"/>
          <w:szCs w:val="22"/>
        </w:rPr>
      </w:pPr>
      <w:hyperlink r:id="rId11">
        <w:r w:rsidR="006E4FA0" w:rsidRPr="00FC5950">
          <w:rPr>
            <w:color w:val="auto"/>
            <w:sz w:val="22"/>
            <w:szCs w:val="22"/>
          </w:rPr>
          <w:t>https://www.chciodvykat.cz/</w:t>
        </w:r>
      </w:hyperlink>
      <w:r w:rsidR="006E4FA0" w:rsidRPr="00FC5950">
        <w:rPr>
          <w:color w:val="auto"/>
          <w:sz w:val="24"/>
          <w:szCs w:val="24"/>
        </w:rPr>
        <w:t> </w:t>
      </w:r>
    </w:p>
    <w:p w14:paraId="1BC110F2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Monitorování a hodnocení</w:t>
      </w:r>
    </w:p>
    <w:p w14:paraId="58B3D926" w14:textId="7036C4A5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Škola bude monitorovat a hodnotit úči</w:t>
      </w:r>
      <w:r w:rsidR="00D67710">
        <w:rPr>
          <w:color w:val="000000"/>
          <w:sz w:val="22"/>
          <w:szCs w:val="22"/>
        </w:rPr>
        <w:t xml:space="preserve">nnost Strategie </w:t>
      </w:r>
    </w:p>
    <w:p w14:paraId="069E5A5B" w14:textId="26143DE6" w:rsidR="00E078AE" w:rsidRDefault="006E4FA0" w:rsidP="00FC59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prováděním každoročního průzkumu mezi studenty vždy při vstupu do pro</w:t>
      </w:r>
      <w:r>
        <w:rPr>
          <w:sz w:val="22"/>
          <w:szCs w:val="22"/>
        </w:rPr>
        <w:t>gramu</w:t>
      </w:r>
      <w:r>
        <w:rPr>
          <w:color w:val="000000"/>
          <w:sz w:val="22"/>
          <w:szCs w:val="22"/>
        </w:rPr>
        <w:t xml:space="preserve"> a na konci školního ro</w:t>
      </w:r>
      <w:r w:rsidR="00FC5950">
        <w:rPr>
          <w:sz w:val="22"/>
          <w:szCs w:val="22"/>
        </w:rPr>
        <w:t>ku,</w:t>
      </w:r>
    </w:p>
    <w:p w14:paraId="03FCF67B" w14:textId="6161BD11" w:rsidR="00E078AE" w:rsidRDefault="00345A17" w:rsidP="00FC59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vyplněním </w:t>
      </w:r>
      <w:r w:rsidR="006E4FA0">
        <w:rPr>
          <w:color w:val="000000"/>
          <w:sz w:val="22"/>
          <w:szCs w:val="22"/>
        </w:rPr>
        <w:t>evaluační</w:t>
      </w:r>
      <w:r>
        <w:rPr>
          <w:color w:val="000000"/>
          <w:sz w:val="22"/>
          <w:szCs w:val="22"/>
        </w:rPr>
        <w:t xml:space="preserve">ho </w:t>
      </w:r>
      <w:r w:rsidR="006E4FA0">
        <w:rPr>
          <w:color w:val="000000"/>
          <w:sz w:val="22"/>
          <w:szCs w:val="22"/>
        </w:rPr>
        <w:t>dotazník</w:t>
      </w:r>
      <w:r>
        <w:rPr>
          <w:color w:val="000000"/>
          <w:sz w:val="22"/>
          <w:szCs w:val="22"/>
        </w:rPr>
        <w:t>u</w:t>
      </w:r>
      <w:r w:rsidR="006E4FA0">
        <w:rPr>
          <w:color w:val="000000"/>
          <w:sz w:val="22"/>
          <w:szCs w:val="22"/>
        </w:rPr>
        <w:t xml:space="preserve"> pro pedagogy</w:t>
      </w:r>
      <w:r w:rsidR="00FC5950">
        <w:rPr>
          <w:sz w:val="22"/>
          <w:szCs w:val="22"/>
        </w:rPr>
        <w:t>,</w:t>
      </w:r>
    </w:p>
    <w:p w14:paraId="1A88809D" w14:textId="77777777" w:rsidR="00E078AE" w:rsidRDefault="006E4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zaznamenáváním případů užívání nikotinu ve škole</w:t>
      </w:r>
      <w:r w:rsidR="0017415D">
        <w:rPr>
          <w:color w:val="000000"/>
          <w:sz w:val="22"/>
          <w:szCs w:val="22"/>
        </w:rPr>
        <w:t>.</w:t>
      </w:r>
    </w:p>
    <w:p w14:paraId="01BAB5CB" w14:textId="77777777" w:rsidR="00E078AE" w:rsidRDefault="006E4FA0" w:rsidP="00345A1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Další podmínky programu</w:t>
      </w:r>
    </w:p>
    <w:p w14:paraId="208CA59F" w14:textId="262DC817" w:rsidR="00C63E90" w:rsidRPr="00345A17" w:rsidRDefault="006E4FA0" w:rsidP="00345A17">
      <w:pPr>
        <w:pStyle w:val="Textkomente"/>
        <w:jc w:val="both"/>
      </w:pPr>
      <w:r>
        <w:rPr>
          <w:b/>
          <w:sz w:val="22"/>
          <w:szCs w:val="22"/>
        </w:rPr>
        <w:t>Škola se zavazuje provést dotazníkové šetření mezi žáky, uspořádat úvodní akci (provést fotodokumentaci), pracovat s materiály v</w:t>
      </w:r>
      <w:r w:rsidR="00345A17">
        <w:rPr>
          <w:b/>
          <w:sz w:val="22"/>
          <w:szCs w:val="22"/>
        </w:rPr>
        <w:t xml:space="preserve">e vyučovacích hodinách (provést </w:t>
      </w:r>
      <w:r>
        <w:rPr>
          <w:b/>
          <w:sz w:val="22"/>
          <w:szCs w:val="22"/>
        </w:rPr>
        <w:t xml:space="preserve">fotodokumentaci) a vyplnit evaluační dotazník pro učitele. </w:t>
      </w:r>
      <w:r w:rsidR="00C63E90" w:rsidRPr="00345A17">
        <w:rPr>
          <w:b/>
          <w:sz w:val="22"/>
          <w:szCs w:val="22"/>
        </w:rPr>
        <w:t>Požadované dokumenty a fotografie zašle kontaktní osoba</w:t>
      </w:r>
      <w:r w:rsidR="00C63E90" w:rsidRPr="00345A17">
        <w:rPr>
          <w:sz w:val="22"/>
          <w:szCs w:val="22"/>
        </w:rPr>
        <w:t xml:space="preserve"> </w:t>
      </w:r>
      <w:r w:rsidR="00C63E90" w:rsidRPr="00345A17">
        <w:rPr>
          <w:b/>
          <w:color w:val="FF0000"/>
          <w:sz w:val="22"/>
          <w:szCs w:val="22"/>
        </w:rPr>
        <w:t>[JMÉNO]</w:t>
      </w:r>
      <w:r w:rsidR="00C63E90" w:rsidRPr="00345A17">
        <w:rPr>
          <w:sz w:val="22"/>
          <w:szCs w:val="22"/>
        </w:rPr>
        <w:t xml:space="preserve"> </w:t>
      </w:r>
      <w:r w:rsidR="00C63E90" w:rsidRPr="00345A17">
        <w:rPr>
          <w:b/>
          <w:sz w:val="22"/>
          <w:szCs w:val="22"/>
        </w:rPr>
        <w:t>Státnímu zdravotnímu ústavu nejpozději do konce daného školního roku.</w:t>
      </w:r>
    </w:p>
    <w:p w14:paraId="6691A091" w14:textId="718255F1" w:rsidR="00E078AE" w:rsidRDefault="006E4FA0" w:rsidP="00345A17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Tato školní Strategie vstupuje v platnost v den podpisu. Škola se zavazuje aktualizovat 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trategi</w:t>
      </w:r>
      <w:r>
        <w:rPr>
          <w:sz w:val="22"/>
          <w:szCs w:val="22"/>
        </w:rPr>
        <w:t>i, zejména Plán aktivit v oblasti prevence užívání nikotinu, vždy na začátku nového školního roku (září)</w:t>
      </w:r>
      <w:r w:rsidR="00D677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zaslat aktualizovanou verzi Státnímu zdravotnímu ústavu. </w:t>
      </w:r>
    </w:p>
    <w:p w14:paraId="7BC9C37F" w14:textId="77777777" w:rsidR="00E078AE" w:rsidRDefault="00E078AE">
      <w:pPr>
        <w:spacing w:after="240"/>
      </w:pPr>
    </w:p>
    <w:p w14:paraId="065DE3C3" w14:textId="77777777" w:rsidR="00E078AE" w:rsidRDefault="00E078AE">
      <w:pPr>
        <w:spacing w:after="240"/>
      </w:pPr>
    </w:p>
    <w:p w14:paraId="5AF776CC" w14:textId="77777777" w:rsidR="00E078AE" w:rsidRDefault="00E078AE">
      <w:pPr>
        <w:spacing w:after="240"/>
      </w:pPr>
    </w:p>
    <w:p w14:paraId="62954A79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Podpis ředitele/ředitelky ________________________________</w:t>
      </w:r>
    </w:p>
    <w:p w14:paraId="1456E00C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 </w:t>
      </w:r>
    </w:p>
    <w:p w14:paraId="63DDE8E6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Datum ________________________________</w:t>
      </w:r>
    </w:p>
    <w:p w14:paraId="533CB6C4" w14:textId="77777777" w:rsidR="00E078AE" w:rsidRDefault="00E078AE"/>
    <w:p w14:paraId="5B3C56AB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Další revize je plánována na _______________________ </w:t>
      </w:r>
      <w:r>
        <w:rPr>
          <w:color w:val="000000"/>
          <w:sz w:val="22"/>
          <w:szCs w:val="22"/>
        </w:rPr>
        <w:t>(</w:t>
      </w:r>
      <w:r>
        <w:rPr>
          <w:sz w:val="22"/>
          <w:szCs w:val="22"/>
        </w:rPr>
        <w:t>září následujícího školního roku</w:t>
      </w:r>
      <w:r>
        <w:rPr>
          <w:color w:val="000000"/>
          <w:sz w:val="22"/>
          <w:szCs w:val="22"/>
        </w:rPr>
        <w:t>)</w:t>
      </w:r>
    </w:p>
    <w:p w14:paraId="34D5B351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4CF210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EEF5CC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5896D6" w14:textId="1D9BF725" w:rsidR="00E078AE" w:rsidRPr="0083039D" w:rsidRDefault="00D35E8A" w:rsidP="00D35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</w:p>
    <w:sectPr w:rsidR="00E078AE" w:rsidRPr="0083039D">
      <w:headerReference w:type="default" r:id="rId12"/>
      <w:footerReference w:type="default" r:id="rId13"/>
      <w:pgSz w:w="11906" w:h="16838"/>
      <w:pgMar w:top="2552" w:right="1134" w:bottom="2268" w:left="1134" w:header="1191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2FAD" w14:textId="77777777" w:rsidR="0063369E" w:rsidRDefault="0063369E">
      <w:pPr>
        <w:spacing w:line="240" w:lineRule="auto"/>
      </w:pPr>
      <w:r>
        <w:separator/>
      </w:r>
    </w:p>
  </w:endnote>
  <w:endnote w:type="continuationSeparator" w:id="0">
    <w:p w14:paraId="6CB57BF3" w14:textId="77777777" w:rsidR="0063369E" w:rsidRDefault="0063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Public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409924"/>
      <w:docPartObj>
        <w:docPartGallery w:val="Page Numbers (Bottom of Page)"/>
        <w:docPartUnique/>
      </w:docPartObj>
    </w:sdtPr>
    <w:sdtEndPr/>
    <w:sdtContent>
      <w:p w14:paraId="55DD0D69" w14:textId="1FDFD858" w:rsidR="0069119D" w:rsidRDefault="00691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8A">
          <w:rPr>
            <w:noProof/>
          </w:rPr>
          <w:t>2</w:t>
        </w:r>
        <w:r>
          <w:fldChar w:fldCharType="end"/>
        </w:r>
      </w:p>
    </w:sdtContent>
  </w:sdt>
  <w:p w14:paraId="2D73DA32" w14:textId="77777777" w:rsidR="00E078AE" w:rsidRDefault="00E07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b/>
        <w:color w:val="00598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581AE" w14:textId="77777777" w:rsidR="0063369E" w:rsidRDefault="0063369E">
      <w:pPr>
        <w:spacing w:line="240" w:lineRule="auto"/>
      </w:pPr>
      <w:r>
        <w:separator/>
      </w:r>
    </w:p>
  </w:footnote>
  <w:footnote w:type="continuationSeparator" w:id="0">
    <w:p w14:paraId="12FA7D5C" w14:textId="77777777" w:rsidR="0063369E" w:rsidRDefault="00633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D954" w14:textId="46DD21AD" w:rsidR="00E078AE" w:rsidRDefault="0061201D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rPr>
        <w:color w:val="005984"/>
        <w:sz w:val="16"/>
        <w:szCs w:val="16"/>
      </w:rPr>
    </w:pPr>
    <w:r>
      <w:rPr>
        <w:noProof/>
        <w:color w:val="005984"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45E29B67" wp14:editId="1D22F455">
          <wp:simplePos x="0" y="0"/>
          <wp:positionH relativeFrom="leftMargin">
            <wp:posOffset>276225</wp:posOffset>
          </wp:positionH>
          <wp:positionV relativeFrom="page">
            <wp:posOffset>142875</wp:posOffset>
          </wp:positionV>
          <wp:extent cx="1295400" cy="1238250"/>
          <wp:effectExtent l="0" t="0" r="0" b="0"/>
          <wp:wrapNone/>
          <wp:docPr id="2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A263C3" wp14:editId="7534B8BC">
              <wp:simplePos x="0" y="0"/>
              <wp:positionH relativeFrom="margin">
                <wp:align>center</wp:align>
              </wp:positionH>
              <wp:positionV relativeFrom="paragraph">
                <wp:posOffset>53340</wp:posOffset>
              </wp:positionV>
              <wp:extent cx="4179570" cy="581025"/>
              <wp:effectExtent l="0" t="0" r="0" b="9525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957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43693" w14:textId="77777777" w:rsidR="00E078AE" w:rsidRDefault="006E4F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5984"/>
                              <w:sz w:val="32"/>
                            </w:rPr>
                            <w:t>ŠKOLA BEZ NIKOTINU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5A263C3" id="Obdélník 218" o:spid="_x0000_s1026" style="position:absolute;margin-left:0;margin-top:4.2pt;width:329.1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" stroked="f">
              <v:textbox inset="2.53958mm,1.2694mm,2.53958mm,1.2694mm">
                <w:txbxContent>
                  <w:p w14:paraId="5BD43693" w14:textId="77777777" w:rsidR="00E078AE" w:rsidRDefault="006E4FA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5984"/>
                        <w:sz w:val="32"/>
                      </w:rPr>
                      <w:t>ŠKOLA BEZ NIKOTINU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E4FA0">
      <w:rPr>
        <w:noProof/>
      </w:rPr>
      <w:drawing>
        <wp:anchor distT="0" distB="0" distL="114300" distR="114300" simplePos="0" relativeHeight="251660288" behindDoc="0" locked="0" layoutInCell="1" hidden="0" allowOverlap="1" wp14:anchorId="56C0325D" wp14:editId="26590E4D">
          <wp:simplePos x="0" y="0"/>
          <wp:positionH relativeFrom="column">
            <wp:posOffset>5351145</wp:posOffset>
          </wp:positionH>
          <wp:positionV relativeFrom="paragraph">
            <wp:posOffset>-692784</wp:posOffset>
          </wp:positionV>
          <wp:extent cx="1363980" cy="1460500"/>
          <wp:effectExtent l="0" t="0" r="0" b="0"/>
          <wp:wrapSquare wrapText="bothSides" distT="0" distB="0" distL="114300" distR="114300"/>
          <wp:docPr id="219" name="image1.png" descr="C:\Users\petra.kamaradova\AppData\Local\Microsoft\Windows\INetCache\Content.Word\EURO_blue_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etra.kamaradova\AppData\Local\Microsoft\Windows\INetCache\Content.Word\EURO_blue_V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46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491"/>
    <w:multiLevelType w:val="multilevel"/>
    <w:tmpl w:val="2C98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8E0918"/>
    <w:multiLevelType w:val="multilevel"/>
    <w:tmpl w:val="0AB88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860F4D"/>
    <w:multiLevelType w:val="multilevel"/>
    <w:tmpl w:val="7328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4701AB"/>
    <w:multiLevelType w:val="multilevel"/>
    <w:tmpl w:val="51F80FFE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4" w15:restartNumberingAfterBreak="0">
    <w:nsid w:val="3F2C3CE0"/>
    <w:multiLevelType w:val="hybridMultilevel"/>
    <w:tmpl w:val="C4CE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819A3"/>
    <w:multiLevelType w:val="multilevel"/>
    <w:tmpl w:val="8D043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8E4165A"/>
    <w:multiLevelType w:val="hybridMultilevel"/>
    <w:tmpl w:val="02445278"/>
    <w:lvl w:ilvl="0" w:tplc="10EA3E64">
      <w:numFmt w:val="bullet"/>
      <w:lvlText w:val=""/>
      <w:lvlJc w:val="left"/>
      <w:pPr>
        <w:ind w:left="720" w:hanging="360"/>
      </w:pPr>
      <w:rPr>
        <w:rFonts w:ascii="Symbol" w:eastAsia="Mulish" w:hAnsi="Symbol" w:cs="Mulis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247CA"/>
    <w:multiLevelType w:val="multilevel"/>
    <w:tmpl w:val="8A569680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E"/>
    <w:rsid w:val="0017415D"/>
    <w:rsid w:val="00200347"/>
    <w:rsid w:val="00345A17"/>
    <w:rsid w:val="0061201D"/>
    <w:rsid w:val="006123C8"/>
    <w:rsid w:val="0063369E"/>
    <w:rsid w:val="0069119D"/>
    <w:rsid w:val="006A4E87"/>
    <w:rsid w:val="006E4FA0"/>
    <w:rsid w:val="007F0E3A"/>
    <w:rsid w:val="0083039D"/>
    <w:rsid w:val="009B1DFF"/>
    <w:rsid w:val="00B64AB8"/>
    <w:rsid w:val="00C63E90"/>
    <w:rsid w:val="00D35E8A"/>
    <w:rsid w:val="00D67710"/>
    <w:rsid w:val="00DC05EF"/>
    <w:rsid w:val="00DC2A19"/>
    <w:rsid w:val="00E078AE"/>
    <w:rsid w:val="00EA710E"/>
    <w:rsid w:val="00FA7875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5A49"/>
  <w15:docId w15:val="{84A48EDF-8F8E-47E0-BF5E-C569BD2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ulish" w:eastAsia="Mulish" w:hAnsi="Mulish" w:cs="Mulish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textAlignment w:val="center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line="240" w:lineRule="auto"/>
      <w:textAlignment w:val="center"/>
    </w:pPr>
    <w:rPr>
      <w:color w:val="57575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paragraph" w:customStyle="1" w:styleId="zapatitextmodry">
    <w:name w:val="zapati_text_modry"/>
    <w:basedOn w:val="Zpat"/>
    <w:link w:val="zapatitextmodryChar"/>
    <w:qFormat/>
    <w:rsid w:val="00EE18A4"/>
    <w:pPr>
      <w:jc w:val="center"/>
    </w:pPr>
    <w:rPr>
      <w:rFonts w:cs="Minion Pro"/>
      <w:color w:val="005984"/>
      <w:sz w:val="15"/>
      <w:szCs w:val="15"/>
    </w:rPr>
  </w:style>
  <w:style w:type="character" w:customStyle="1" w:styleId="zapatitextmodryChar">
    <w:name w:val="zapati_text_modry Char"/>
    <w:basedOn w:val="ZpatChar"/>
    <w:link w:val="zapatitextmodry"/>
    <w:rsid w:val="00EE18A4"/>
    <w:rPr>
      <w:rFonts w:ascii="Mulish" w:hAnsi="Mulish" w:cs="Minion Pro"/>
      <w:color w:val="005984"/>
      <w:sz w:val="15"/>
      <w:szCs w:val="15"/>
    </w:rPr>
  </w:style>
  <w:style w:type="paragraph" w:styleId="Normlnweb">
    <w:name w:val="Normal (Web)"/>
    <w:basedOn w:val="Normln"/>
    <w:uiPriority w:val="99"/>
    <w:unhideWhenUsed/>
    <w:rsid w:val="00F0482C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01AA0"/>
    <w:rPr>
      <w:rFonts w:ascii="Mulish" w:hAnsi="Mulish" w:cs="Mulish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A0"/>
    <w:rPr>
      <w:rFonts w:ascii="Mulish" w:hAnsi="Mulish" w:cs="Mulish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A0"/>
    <w:rPr>
      <w:rFonts w:ascii="Segoe UI" w:hAnsi="Segoe UI" w:cs="Segoe UI"/>
      <w:color w:val="000000" w:themeColor="tex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ciodvykat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ucitele.szu.gov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szu.gov.cz/odborna-centra-a-pracoviste/centrum-podpory-verejneho-zdravi/prevence-zavislosti/nikoti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ZxqDdPlCovxna+xzCw8WnusOQ==">CgMxLjAyDmguMWUwYmxwZTM3bjh2Mg5oLnB2NXJiODF5b2t4NTIOaC5mZ2tiY2N5Y2Nlc3oyDmgucmQyZzFsNHVwamZrOAByITF3UFVUSXhVN1NJNThSa3VTWkpwa0huZlNJLVdBMUI5SA==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389D8E-99D4-4B6A-A216-A417AAF9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Hovorková</dc:creator>
  <cp:lastModifiedBy>lenka.svabova</cp:lastModifiedBy>
  <cp:revision>2</cp:revision>
  <dcterms:created xsi:type="dcterms:W3CDTF">2025-04-01T11:40:00Z</dcterms:created>
  <dcterms:modified xsi:type="dcterms:W3CDTF">2025-04-01T11:40:00Z</dcterms:modified>
</cp:coreProperties>
</file>